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09" w:rsidRPr="00E94344" w:rsidRDefault="007E1209" w:rsidP="007E1209">
      <w:pPr>
        <w:spacing w:afterLines="50" w:after="180"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bookmarkStart w:id="0" w:name="_GoBack"/>
      <w:bookmarkEnd w:id="0"/>
      <w:r w:rsidRPr="00E94344">
        <w:rPr>
          <w:rFonts w:eastAsia="標楷體"/>
          <w:b/>
          <w:color w:val="000000"/>
          <w:sz w:val="36"/>
          <w:szCs w:val="36"/>
        </w:rPr>
        <w:t>教學觀察（公開授課）－觀察前會談紀錄表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0522"/>
      </w:tblGrid>
      <w:tr w:rsidR="007E1209" w:rsidRPr="00E94344" w:rsidTr="00C54DED">
        <w:trPr>
          <w:jc w:val="center"/>
        </w:trPr>
        <w:tc>
          <w:tcPr>
            <w:tcW w:w="10522" w:type="dxa"/>
          </w:tcPr>
          <w:p w:rsidR="007E1209" w:rsidRPr="00E94344" w:rsidRDefault="007E1209" w:rsidP="007E1209">
            <w:pPr>
              <w:spacing w:beforeLines="50" w:before="180"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授課教師：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__________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任教年級：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__________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科目：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　　　　</w:t>
            </w:r>
          </w:p>
          <w:p w:rsidR="007E1209" w:rsidRPr="00E94344" w:rsidRDefault="007E1209" w:rsidP="00C54DED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回饋人員：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__________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任教年級：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科目：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  <w:u w:val="single"/>
              </w:rPr>
              <w:t xml:space="preserve">    </w:t>
            </w:r>
          </w:p>
          <w:p w:rsidR="007E1209" w:rsidRPr="00E94344" w:rsidRDefault="007E1209" w:rsidP="00C54DED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備課社群：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  (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>選填</w:t>
            </w:r>
            <w:r w:rsidRPr="00E94344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) 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教學單元：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　　　</w:t>
            </w:r>
          </w:p>
          <w:p w:rsidR="007E1209" w:rsidRPr="00E94344" w:rsidRDefault="007E1209" w:rsidP="00C54DED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觀察前會談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日期：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年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月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日　地點：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　　　　</w:t>
            </w:r>
          </w:p>
          <w:p w:rsidR="007E1209" w:rsidRPr="00E94344" w:rsidRDefault="007E1209" w:rsidP="007E1209">
            <w:pPr>
              <w:spacing w:afterLines="50" w:after="180"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預定入班教學觀察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公開授課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日期：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年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月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日　地點：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  <w:u w:val="single"/>
              </w:rPr>
              <w:t xml:space="preserve">　　　　　　　</w:t>
            </w:r>
          </w:p>
        </w:tc>
      </w:tr>
      <w:tr w:rsidR="007E1209" w:rsidRPr="00E94344" w:rsidTr="00C54DED">
        <w:trPr>
          <w:jc w:val="center"/>
        </w:trPr>
        <w:tc>
          <w:tcPr>
            <w:tcW w:w="10522" w:type="dxa"/>
          </w:tcPr>
          <w:p w:rsidR="007E1209" w:rsidRPr="00E94344" w:rsidRDefault="007E1209" w:rsidP="00C54DED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一、學習目標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含核心素養、學習表現與學習內容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：</w:t>
            </w:r>
          </w:p>
          <w:p w:rsidR="007E1209" w:rsidRPr="00E94344" w:rsidRDefault="007E1209" w:rsidP="00C54DED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7E1209" w:rsidRPr="00E94344" w:rsidRDefault="007E1209" w:rsidP="00C54DED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7E1209" w:rsidRPr="00E94344" w:rsidRDefault="007E1209" w:rsidP="00C54DED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二、學生經驗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含學生先備知識、起點行為、學生特性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…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等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：</w:t>
            </w:r>
          </w:p>
          <w:p w:rsidR="007E1209" w:rsidRPr="00E94344" w:rsidRDefault="007E1209" w:rsidP="00C54DED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7E1209" w:rsidRPr="00E94344" w:rsidRDefault="007E1209" w:rsidP="00C54DED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7E1209" w:rsidRPr="00E94344" w:rsidRDefault="007E1209" w:rsidP="00C54DED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三、教師教學預定流程與策略：</w:t>
            </w:r>
          </w:p>
          <w:p w:rsidR="007E1209" w:rsidRPr="00E94344" w:rsidRDefault="007E1209" w:rsidP="00C54DED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7E1209" w:rsidRPr="00E94344" w:rsidRDefault="007E1209" w:rsidP="00C54DED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7E1209" w:rsidRPr="00E94344" w:rsidRDefault="007E1209" w:rsidP="00C54DED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四、學生學習策略或方法：</w:t>
            </w:r>
          </w:p>
          <w:p w:rsidR="007E1209" w:rsidRPr="00E94344" w:rsidRDefault="007E1209" w:rsidP="00C54DED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7E1209" w:rsidRPr="00E94344" w:rsidRDefault="007E1209" w:rsidP="00C54DED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7E1209" w:rsidRPr="00E94344" w:rsidRDefault="007E1209" w:rsidP="00C54DED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五、教學評量方式（請呼應學習目標，說明使用的評量方式）：</w:t>
            </w:r>
          </w:p>
          <w:p w:rsidR="007E1209" w:rsidRPr="00E94344" w:rsidRDefault="007E1209" w:rsidP="00C54DED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（例如：紙筆測驗、學習單、提問、發表、實作評量、實驗、小組討論、自評、互評、角色扮演、作業、專題報告、其他。）</w:t>
            </w:r>
          </w:p>
          <w:p w:rsidR="007E1209" w:rsidRPr="00E94344" w:rsidRDefault="007E1209" w:rsidP="00C54DED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  <w:p w:rsidR="007E1209" w:rsidRPr="00E94344" w:rsidRDefault="007E1209" w:rsidP="00C54DED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六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、回饋會談日期與地點：（建議於教學觀察後三天內完成會談為佳）</w:t>
            </w:r>
          </w:p>
          <w:p w:rsidR="007E1209" w:rsidRDefault="007E1209" w:rsidP="00C54DED">
            <w:pPr>
              <w:spacing w:line="500" w:lineRule="exact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日期：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年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月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E94344">
              <w:rPr>
                <w:rFonts w:eastAsia="標楷體"/>
                <w:bCs/>
                <w:color w:val="000000"/>
                <w:sz w:val="28"/>
                <w:szCs w:val="28"/>
              </w:rPr>
              <w:t>日</w:t>
            </w:r>
          </w:p>
          <w:p w:rsidR="007E1209" w:rsidRPr="00E94344" w:rsidRDefault="007E1209" w:rsidP="00C54DED">
            <w:pPr>
              <w:spacing w:line="5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E94344">
              <w:rPr>
                <w:rFonts w:eastAsia="標楷體"/>
                <w:color w:val="000000"/>
                <w:sz w:val="28"/>
                <w:szCs w:val="28"/>
              </w:rPr>
              <w:t>地點：</w:t>
            </w:r>
            <w:r w:rsidRPr="00E94344">
              <w:rPr>
                <w:rFonts w:eastAsia="標楷體"/>
                <w:color w:val="000000"/>
                <w:sz w:val="28"/>
                <w:szCs w:val="28"/>
              </w:rPr>
              <w:t>_________</w:t>
            </w:r>
          </w:p>
        </w:tc>
      </w:tr>
    </w:tbl>
    <w:p w:rsidR="00DB1776" w:rsidRDefault="00DB1776"/>
    <w:sectPr w:rsidR="00DB1776" w:rsidSect="007E12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209" w:rsidRDefault="007E1209" w:rsidP="007E1209">
      <w:r>
        <w:separator/>
      </w:r>
    </w:p>
  </w:endnote>
  <w:endnote w:type="continuationSeparator" w:id="0">
    <w:p w:rsidR="007E1209" w:rsidRDefault="007E1209" w:rsidP="007E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209" w:rsidRDefault="007E1209" w:rsidP="007E1209">
      <w:r>
        <w:separator/>
      </w:r>
    </w:p>
  </w:footnote>
  <w:footnote w:type="continuationSeparator" w:id="0">
    <w:p w:rsidR="007E1209" w:rsidRDefault="007E1209" w:rsidP="007E1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4F"/>
    <w:rsid w:val="0074014F"/>
    <w:rsid w:val="007E1209"/>
    <w:rsid w:val="00DB1776"/>
    <w:rsid w:val="00E3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20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12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E1209"/>
    <w:rPr>
      <w:kern w:val="2"/>
    </w:rPr>
  </w:style>
  <w:style w:type="paragraph" w:styleId="a5">
    <w:name w:val="footer"/>
    <w:basedOn w:val="a"/>
    <w:link w:val="a6"/>
    <w:rsid w:val="007E12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7E1209"/>
    <w:rPr>
      <w:kern w:val="2"/>
    </w:rPr>
  </w:style>
  <w:style w:type="table" w:customStyle="1" w:styleId="1">
    <w:name w:val="表格格線1"/>
    <w:basedOn w:val="a1"/>
    <w:next w:val="a7"/>
    <w:uiPriority w:val="99"/>
    <w:rsid w:val="007E1209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7E1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20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12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E1209"/>
    <w:rPr>
      <w:kern w:val="2"/>
    </w:rPr>
  </w:style>
  <w:style w:type="paragraph" w:styleId="a5">
    <w:name w:val="footer"/>
    <w:basedOn w:val="a"/>
    <w:link w:val="a6"/>
    <w:rsid w:val="007E12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7E1209"/>
    <w:rPr>
      <w:kern w:val="2"/>
    </w:rPr>
  </w:style>
  <w:style w:type="table" w:customStyle="1" w:styleId="1">
    <w:name w:val="表格格線1"/>
    <w:basedOn w:val="a1"/>
    <w:next w:val="a7"/>
    <w:uiPriority w:val="99"/>
    <w:rsid w:val="007E1209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7E1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143</Characters>
  <Application>Microsoft Office Word</Application>
  <DocSecurity>0</DocSecurity>
  <Lines>1</Lines>
  <Paragraphs>1</Paragraphs>
  <ScaleCrop>false</ScaleCrop>
  <Company>SYNNEX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2025-11-17T02:26:00Z</dcterms:created>
  <dcterms:modified xsi:type="dcterms:W3CDTF">2025-11-17T02:27:00Z</dcterms:modified>
</cp:coreProperties>
</file>